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9494F" w14:textId="58B85ED4" w:rsidR="00791205" w:rsidRPr="00853145" w:rsidRDefault="00791205" w:rsidP="005C6892">
      <w:pPr>
        <w:snapToGrid w:val="0"/>
        <w:rPr>
          <w:rFonts w:ascii="Arial" w:hAnsi="Arial" w:cs="Arial"/>
          <w:sz w:val="20"/>
          <w:szCs w:val="20"/>
        </w:rPr>
      </w:pPr>
      <w:r w:rsidRPr="00853145">
        <w:rPr>
          <w:rFonts w:ascii="Arial" w:hAnsi="Arial" w:cs="Arial"/>
          <w:sz w:val="20"/>
          <w:szCs w:val="20"/>
        </w:rPr>
        <w:t>The ICEEE 202</w:t>
      </w:r>
      <w:r w:rsidR="00D82B65" w:rsidRPr="00853145">
        <w:rPr>
          <w:rFonts w:ascii="Arial" w:hAnsi="Arial" w:cs="Arial" w:hint="eastAsia"/>
          <w:sz w:val="20"/>
          <w:szCs w:val="20"/>
        </w:rPr>
        <w:t>7</w:t>
      </w:r>
      <w:r w:rsidRPr="00853145">
        <w:rPr>
          <w:rFonts w:ascii="Arial" w:hAnsi="Arial" w:cs="Arial"/>
          <w:sz w:val="20"/>
          <w:szCs w:val="20"/>
        </w:rPr>
        <w:t xml:space="preserve"> organizing committee invites proposals for special sessions. The special sessions will complement the regular program with new or emerging topics of particular interest at specific or cross levels-of-abstraction, including state-of-the-art research in both academia and industry in special, novel, challenging, and emerging topics. </w:t>
      </w:r>
    </w:p>
    <w:p w14:paraId="104E449A" w14:textId="77777777" w:rsidR="00791205" w:rsidRPr="00853145" w:rsidRDefault="00791205" w:rsidP="005C6892">
      <w:pPr>
        <w:snapToGrid w:val="0"/>
        <w:rPr>
          <w:rFonts w:ascii="Arial" w:hAnsi="Arial" w:cs="Arial"/>
          <w:sz w:val="20"/>
          <w:szCs w:val="20"/>
        </w:rPr>
      </w:pPr>
    </w:p>
    <w:p w14:paraId="25AA86D0" w14:textId="66729ADC" w:rsidR="00791205" w:rsidRPr="00853145" w:rsidRDefault="00791205" w:rsidP="005C6892">
      <w:pPr>
        <w:pStyle w:val="a9"/>
        <w:numPr>
          <w:ilvl w:val="0"/>
          <w:numId w:val="3"/>
        </w:numPr>
        <w:snapToGrid w:val="0"/>
        <w:contextualSpacing w:val="0"/>
        <w:rPr>
          <w:rFonts w:ascii="Arial" w:hAnsi="Arial" w:cs="Arial"/>
          <w:sz w:val="20"/>
          <w:szCs w:val="20"/>
        </w:rPr>
      </w:pPr>
      <w:r w:rsidRPr="00853145">
        <w:rPr>
          <w:rFonts w:ascii="Arial" w:hAnsi="Arial" w:cs="Arial"/>
          <w:sz w:val="20"/>
          <w:szCs w:val="20"/>
        </w:rPr>
        <w:t>Invited sessions consist of at lea</w:t>
      </w:r>
      <w:r w:rsidR="00140099" w:rsidRPr="00853145">
        <w:rPr>
          <w:rFonts w:ascii="Arial" w:hAnsi="Arial" w:cs="Arial" w:hint="eastAsia"/>
          <w:sz w:val="20"/>
          <w:szCs w:val="20"/>
        </w:rPr>
        <w:t>s</w:t>
      </w:r>
      <w:r w:rsidRPr="00853145">
        <w:rPr>
          <w:rFonts w:ascii="Arial" w:hAnsi="Arial" w:cs="Arial"/>
          <w:sz w:val="20"/>
          <w:szCs w:val="20"/>
        </w:rPr>
        <w:t xml:space="preserve">t 7 thematically related invited papers. Invited session proposals consist of a brief statement of purpose and extended abstracts of the included invited papers. </w:t>
      </w:r>
    </w:p>
    <w:p w14:paraId="1A029C40" w14:textId="4C6CC309" w:rsidR="00791205" w:rsidRPr="00853145" w:rsidRDefault="00791205" w:rsidP="005C6892">
      <w:pPr>
        <w:pStyle w:val="a9"/>
        <w:numPr>
          <w:ilvl w:val="0"/>
          <w:numId w:val="3"/>
        </w:numPr>
        <w:snapToGrid w:val="0"/>
        <w:contextualSpacing w:val="0"/>
        <w:rPr>
          <w:rFonts w:ascii="Arial" w:hAnsi="Arial" w:cs="Arial"/>
          <w:sz w:val="20"/>
          <w:szCs w:val="20"/>
        </w:rPr>
      </w:pPr>
      <w:r w:rsidRPr="00853145">
        <w:rPr>
          <w:rFonts w:ascii="Arial" w:hAnsi="Arial" w:cs="Arial"/>
          <w:sz w:val="20"/>
          <w:szCs w:val="20"/>
        </w:rPr>
        <w:t xml:space="preserve">Special-session proposals should be submitted by the prospective organizer(s) who will commit to promoting and handling the review process of their special session as Chairs or Co-Chairs of the event. </w:t>
      </w:r>
    </w:p>
    <w:p w14:paraId="7EFCC127" w14:textId="205DE275" w:rsidR="00FA2ACF" w:rsidRPr="00853145" w:rsidRDefault="00791205" w:rsidP="005C6892">
      <w:pPr>
        <w:pStyle w:val="a9"/>
        <w:numPr>
          <w:ilvl w:val="0"/>
          <w:numId w:val="3"/>
        </w:numPr>
        <w:snapToGrid w:val="0"/>
        <w:contextualSpacing w:val="0"/>
        <w:rPr>
          <w:rFonts w:ascii="Arial" w:hAnsi="Arial" w:cs="Arial"/>
          <w:sz w:val="20"/>
          <w:szCs w:val="20"/>
        </w:rPr>
      </w:pPr>
      <w:r w:rsidRPr="00853145">
        <w:rPr>
          <w:rFonts w:ascii="Arial" w:hAnsi="Arial" w:cs="Arial"/>
          <w:sz w:val="20"/>
          <w:szCs w:val="20"/>
        </w:rPr>
        <w:t xml:space="preserve">Papers submitted to special sessions will have to be evaluated and peer-reviewed along the very same criteria of the regular sessions, and are included in the conference proceeding.   </w:t>
      </w:r>
    </w:p>
    <w:p w14:paraId="59DFC25A" w14:textId="77777777" w:rsidR="00922E69" w:rsidRPr="00853145" w:rsidRDefault="00922E69" w:rsidP="00922E69">
      <w:pPr>
        <w:pStyle w:val="a9"/>
        <w:rPr>
          <w:rFonts w:ascii="Arial" w:hAnsi="Arial" w:cs="Arial"/>
          <w:sz w:val="20"/>
          <w:szCs w:val="20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9962"/>
      </w:tblGrid>
      <w:tr w:rsidR="001A74C9" w:rsidRPr="00853145" w14:paraId="3272C0E8" w14:textId="77777777" w:rsidTr="00B161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2" w:type="dxa"/>
          </w:tcPr>
          <w:p w14:paraId="255B005C" w14:textId="7C6557D7" w:rsidR="001A74C9" w:rsidRPr="00853145" w:rsidRDefault="001A74C9" w:rsidP="00FA2ACF">
            <w:pPr>
              <w:rPr>
                <w:rFonts w:ascii="Arial" w:hAnsi="Arial" w:cs="Arial"/>
                <w:sz w:val="20"/>
                <w:szCs w:val="20"/>
              </w:rPr>
            </w:pPr>
            <w:r w:rsidRPr="00853145">
              <w:rPr>
                <w:rFonts w:ascii="Arial" w:hAnsi="Arial" w:cs="Arial" w:hint="eastAsia"/>
                <w:sz w:val="20"/>
                <w:szCs w:val="20"/>
              </w:rPr>
              <w:t>Your Special Session T</w:t>
            </w:r>
            <w:r w:rsidRPr="00853145">
              <w:rPr>
                <w:rFonts w:ascii="Arial" w:hAnsi="Arial" w:cs="Arial" w:hint="eastAsia"/>
                <w:sz w:val="20"/>
                <w:szCs w:val="20"/>
              </w:rPr>
              <w:t>itle</w:t>
            </w:r>
          </w:p>
          <w:p w14:paraId="0F11A1A4" w14:textId="60C2B07C" w:rsidR="001A74C9" w:rsidRPr="00853145" w:rsidRDefault="001A74C9" w:rsidP="00FA2ACF">
            <w:pPr>
              <w:rPr>
                <w:rFonts w:ascii="Arial" w:hAnsi="Arial" w:cs="Arial" w:hint="eastAsia"/>
                <w:sz w:val="20"/>
                <w:szCs w:val="20"/>
              </w:rPr>
            </w:pPr>
          </w:p>
        </w:tc>
      </w:tr>
      <w:tr w:rsidR="001A74C9" w:rsidRPr="00853145" w14:paraId="21937276" w14:textId="77777777" w:rsidTr="00B161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2" w:type="dxa"/>
          </w:tcPr>
          <w:p w14:paraId="1C79EDBC" w14:textId="77777777" w:rsidR="001A74C9" w:rsidRPr="00853145" w:rsidRDefault="001A74C9" w:rsidP="00FA2ACF">
            <w:pPr>
              <w:rPr>
                <w:rFonts w:ascii="Arial" w:hAnsi="Arial" w:cs="Arial"/>
                <w:sz w:val="20"/>
                <w:szCs w:val="20"/>
              </w:rPr>
            </w:pPr>
            <w:r w:rsidRPr="00853145">
              <w:rPr>
                <w:rFonts w:ascii="Arial" w:hAnsi="Arial" w:cs="Arial"/>
                <w:sz w:val="20"/>
                <w:szCs w:val="20"/>
              </w:rPr>
              <w:t>Brief description about your proposal</w:t>
            </w:r>
          </w:p>
          <w:p w14:paraId="775F6430" w14:textId="6EB0DB5F" w:rsidR="001A74C9" w:rsidRPr="00853145" w:rsidRDefault="001A74C9" w:rsidP="00FA2A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74C9" w:rsidRPr="00853145" w14:paraId="3F478A80" w14:textId="77777777" w:rsidTr="00B161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62" w:type="dxa"/>
          </w:tcPr>
          <w:p w14:paraId="49C07BC3" w14:textId="77777777" w:rsidR="001A74C9" w:rsidRPr="00853145" w:rsidRDefault="001A74C9" w:rsidP="00FA2ACF">
            <w:pPr>
              <w:rPr>
                <w:rFonts w:ascii="Arial" w:hAnsi="Arial" w:cs="Arial"/>
                <w:sz w:val="20"/>
                <w:szCs w:val="20"/>
              </w:rPr>
            </w:pPr>
            <w:r w:rsidRPr="00853145">
              <w:rPr>
                <w:rFonts w:ascii="Arial" w:hAnsi="Arial" w:cs="Arial"/>
                <w:sz w:val="20"/>
                <w:szCs w:val="20"/>
              </w:rPr>
              <w:t>Related topics</w:t>
            </w:r>
          </w:p>
          <w:p w14:paraId="309AD76F" w14:textId="1388782C" w:rsidR="001A74C9" w:rsidRPr="00853145" w:rsidRDefault="001A74C9" w:rsidP="00FA2A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E748AB" w14:textId="77777777" w:rsidR="00FA2ACF" w:rsidRPr="00853145" w:rsidRDefault="00FA2ACF" w:rsidP="00FA2ACF">
      <w:pPr>
        <w:rPr>
          <w:rFonts w:ascii="Arial" w:hAnsi="Arial" w:cs="Arial"/>
          <w:sz w:val="20"/>
          <w:szCs w:val="20"/>
        </w:rPr>
      </w:pPr>
    </w:p>
    <w:p w14:paraId="0DE21428" w14:textId="3D7CCF64" w:rsidR="00611DAC" w:rsidRPr="00853145" w:rsidRDefault="00611DAC" w:rsidP="006B5670">
      <w:pPr>
        <w:shd w:val="clear" w:color="auto" w:fill="EEECE1" w:themeFill="background2"/>
        <w:jc w:val="center"/>
        <w:rPr>
          <w:rFonts w:ascii="Arial" w:hAnsi="Arial" w:cs="Arial" w:hint="eastAsia"/>
          <w:b/>
          <w:bCs/>
          <w:sz w:val="20"/>
          <w:szCs w:val="20"/>
        </w:rPr>
      </w:pPr>
      <w:r w:rsidRPr="00853145">
        <w:rPr>
          <w:rFonts w:ascii="Arial" w:hAnsi="Arial" w:cs="Arial" w:hint="eastAsia"/>
          <w:b/>
          <w:bCs/>
          <w:sz w:val="20"/>
          <w:szCs w:val="20"/>
        </w:rPr>
        <w:t>Organizers:</w:t>
      </w:r>
    </w:p>
    <w:tbl>
      <w:tblPr>
        <w:tblStyle w:val="4-1"/>
        <w:tblW w:w="9241" w:type="dxa"/>
        <w:jc w:val="center"/>
        <w:tblLook w:val="04A0" w:firstRow="1" w:lastRow="0" w:firstColumn="1" w:lastColumn="0" w:noHBand="0" w:noVBand="1"/>
      </w:tblPr>
      <w:tblGrid>
        <w:gridCol w:w="882"/>
        <w:gridCol w:w="3909"/>
        <w:gridCol w:w="1048"/>
        <w:gridCol w:w="1843"/>
        <w:gridCol w:w="1559"/>
      </w:tblGrid>
      <w:tr w:rsidR="00E57329" w:rsidRPr="00853145" w14:paraId="6D63CCF7" w14:textId="7D34C3CA" w:rsidTr="002E61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" w:type="dxa"/>
          </w:tcPr>
          <w:p w14:paraId="511E9228" w14:textId="576BDCD2" w:rsidR="00E57329" w:rsidRPr="00853145" w:rsidRDefault="00E57329" w:rsidP="00E179DC">
            <w:pPr>
              <w:jc w:val="center"/>
              <w:rPr>
                <w:rFonts w:ascii="Arial" w:hAnsi="Arial" w:cs="Arial" w:hint="eastAsia"/>
                <w:sz w:val="20"/>
                <w:szCs w:val="20"/>
              </w:rPr>
            </w:pPr>
          </w:p>
        </w:tc>
        <w:tc>
          <w:tcPr>
            <w:tcW w:w="3909" w:type="dxa"/>
          </w:tcPr>
          <w:p w14:paraId="1CD9DF9A" w14:textId="50F24FA4" w:rsidR="00E57329" w:rsidRPr="00853145" w:rsidRDefault="00E57329" w:rsidP="00E179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hint="eastAsia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Name</w:t>
            </w:r>
            <w:r w:rsidRPr="00853145">
              <w:rPr>
                <w:rFonts w:ascii="Arial" w:hAnsi="Arial" w:cs="Arial" w:hint="eastAsia"/>
                <w:sz w:val="20"/>
                <w:szCs w:val="20"/>
              </w:rPr>
              <w:t>, Affiliations, Country</w:t>
            </w:r>
          </w:p>
        </w:tc>
        <w:tc>
          <w:tcPr>
            <w:tcW w:w="1048" w:type="dxa"/>
          </w:tcPr>
          <w:p w14:paraId="4B735C94" w14:textId="1A3D0AEE" w:rsidR="00E57329" w:rsidRPr="00853145" w:rsidRDefault="00E57329" w:rsidP="00E179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hint="eastAsia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Title</w:t>
            </w:r>
          </w:p>
        </w:tc>
        <w:tc>
          <w:tcPr>
            <w:tcW w:w="1843" w:type="dxa"/>
          </w:tcPr>
          <w:p w14:paraId="56C364E0" w14:textId="2D30FD54" w:rsidR="00E57329" w:rsidRPr="00853145" w:rsidRDefault="00E57329" w:rsidP="00E179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hint="eastAsia"/>
                <w:sz w:val="20"/>
                <w:szCs w:val="20"/>
              </w:rPr>
            </w:pPr>
            <w:r w:rsidRPr="00853145">
              <w:rPr>
                <w:rFonts w:ascii="Arial" w:hAnsi="Arial" w:cs="Arial" w:hint="eastAsia"/>
                <w:sz w:val="20"/>
                <w:szCs w:val="20"/>
              </w:rPr>
              <w:t>Email Address</w:t>
            </w:r>
          </w:p>
        </w:tc>
        <w:tc>
          <w:tcPr>
            <w:tcW w:w="1559" w:type="dxa"/>
          </w:tcPr>
          <w:p w14:paraId="4B7EE3EF" w14:textId="5A7A8632" w:rsidR="00E57329" w:rsidRPr="00853145" w:rsidRDefault="00E57329" w:rsidP="00E179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 w:hint="eastAsia"/>
                <w:sz w:val="20"/>
                <w:szCs w:val="20"/>
              </w:rPr>
            </w:pPr>
            <w:r w:rsidRPr="00853145">
              <w:rPr>
                <w:rFonts w:ascii="Arial" w:hAnsi="Arial" w:cs="Arial" w:hint="eastAsia"/>
                <w:sz w:val="20"/>
                <w:szCs w:val="20"/>
              </w:rPr>
              <w:t>Photo</w:t>
            </w:r>
          </w:p>
        </w:tc>
      </w:tr>
      <w:tr w:rsidR="00E57329" w:rsidRPr="00853145" w14:paraId="594E2DEF" w14:textId="77777777" w:rsidTr="002E61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" w:type="dxa"/>
          </w:tcPr>
          <w:p w14:paraId="785AF017" w14:textId="6BCF3B06" w:rsidR="00E57329" w:rsidRPr="00853145" w:rsidRDefault="00E57329" w:rsidP="003E100F">
            <w:pPr>
              <w:jc w:val="left"/>
              <w:rPr>
                <w:rFonts w:ascii="Arial" w:hAnsi="Arial" w:cs="Arial" w:hint="eastAsia"/>
                <w:b w:val="0"/>
                <w:bCs w:val="0"/>
                <w:sz w:val="20"/>
                <w:szCs w:val="20"/>
              </w:rPr>
            </w:pPr>
            <w:r w:rsidRPr="00853145">
              <w:rPr>
                <w:rFonts w:ascii="Arial" w:hAnsi="Arial" w:cs="Arial" w:hint="eastAsia"/>
                <w:b w:val="0"/>
                <w:bCs w:val="0"/>
                <w:sz w:val="20"/>
                <w:szCs w:val="20"/>
              </w:rPr>
              <w:t xml:space="preserve">Chair </w:t>
            </w:r>
            <w:r w:rsidRPr="00853145">
              <w:rPr>
                <w:rFonts w:ascii="Arial" w:hAnsi="Arial" w:cs="Arial" w:hint="eastAsia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909" w:type="dxa"/>
          </w:tcPr>
          <w:p w14:paraId="53B9A3E8" w14:textId="77777777" w:rsidR="00E57329" w:rsidRPr="00853145" w:rsidRDefault="00E57329" w:rsidP="003E100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8" w:type="dxa"/>
          </w:tcPr>
          <w:p w14:paraId="3416AD9F" w14:textId="77777777" w:rsidR="00E57329" w:rsidRPr="00853145" w:rsidRDefault="00E57329" w:rsidP="003E100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D1D75F" w14:textId="23B3642C" w:rsidR="00E57329" w:rsidRPr="00853145" w:rsidRDefault="00E57329" w:rsidP="003E100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440140D" w14:textId="77777777" w:rsidR="00E57329" w:rsidRPr="00853145" w:rsidRDefault="00E57329" w:rsidP="003E100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7329" w:rsidRPr="00853145" w14:paraId="466B369A" w14:textId="23724FC7" w:rsidTr="002E61C3">
        <w:trPr>
          <w:trHeight w:val="10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" w:type="dxa"/>
          </w:tcPr>
          <w:p w14:paraId="28BB1E83" w14:textId="3A21854C" w:rsidR="00E57329" w:rsidRPr="00853145" w:rsidRDefault="00E57329" w:rsidP="003E100F">
            <w:pPr>
              <w:jc w:val="left"/>
              <w:rPr>
                <w:rFonts w:ascii="Arial" w:hAnsi="Arial" w:cs="Arial" w:hint="eastAsia"/>
                <w:b w:val="0"/>
                <w:bCs w:val="0"/>
                <w:sz w:val="20"/>
                <w:szCs w:val="20"/>
              </w:rPr>
            </w:pPr>
            <w:r w:rsidRPr="00853145">
              <w:rPr>
                <w:rFonts w:ascii="Arial" w:hAnsi="Arial" w:cs="Arial" w:hint="eastAsia"/>
                <w:b w:val="0"/>
                <w:bCs w:val="0"/>
                <w:sz w:val="20"/>
                <w:szCs w:val="20"/>
              </w:rPr>
              <w:t>Chair 2</w:t>
            </w:r>
          </w:p>
        </w:tc>
        <w:tc>
          <w:tcPr>
            <w:tcW w:w="3909" w:type="dxa"/>
          </w:tcPr>
          <w:p w14:paraId="2D8E47F4" w14:textId="77777777" w:rsidR="00E57329" w:rsidRPr="00853145" w:rsidRDefault="00E57329" w:rsidP="003E100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8" w:type="dxa"/>
          </w:tcPr>
          <w:p w14:paraId="20580BDC" w14:textId="77777777" w:rsidR="00E57329" w:rsidRPr="00853145" w:rsidRDefault="00E57329" w:rsidP="003E100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033ECF" w14:textId="650F8B18" w:rsidR="00E57329" w:rsidRPr="00853145" w:rsidRDefault="00E57329" w:rsidP="003E100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32A6CF" w14:textId="77777777" w:rsidR="00E57329" w:rsidRPr="00853145" w:rsidRDefault="00E57329" w:rsidP="003E100F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7329" w:rsidRPr="00853145" w14:paraId="01E7120C" w14:textId="77953F62" w:rsidTr="002E61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2" w:type="dxa"/>
          </w:tcPr>
          <w:p w14:paraId="1A1A9F6B" w14:textId="13982912" w:rsidR="00E57329" w:rsidRPr="00853145" w:rsidRDefault="00E57329" w:rsidP="003E100F">
            <w:pPr>
              <w:jc w:val="lef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853145">
              <w:rPr>
                <w:rFonts w:ascii="Arial" w:hAnsi="Arial" w:cs="Arial" w:hint="eastAsia"/>
                <w:b w:val="0"/>
                <w:bCs w:val="0"/>
                <w:sz w:val="20"/>
                <w:szCs w:val="20"/>
              </w:rPr>
              <w:t xml:space="preserve">Chair </w:t>
            </w:r>
            <w:r w:rsidRPr="00853145">
              <w:rPr>
                <w:rFonts w:ascii="Arial" w:hAnsi="Arial" w:cs="Arial" w:hint="eastAsia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3909" w:type="dxa"/>
          </w:tcPr>
          <w:p w14:paraId="0A628DD0" w14:textId="77777777" w:rsidR="00E57329" w:rsidRPr="00853145" w:rsidRDefault="00E57329" w:rsidP="003E100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8" w:type="dxa"/>
          </w:tcPr>
          <w:p w14:paraId="5F73F8C6" w14:textId="77777777" w:rsidR="00E57329" w:rsidRPr="00853145" w:rsidRDefault="00E57329" w:rsidP="003E100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E87C9D" w14:textId="6CCBBF3A" w:rsidR="00E57329" w:rsidRPr="00853145" w:rsidRDefault="00E57329" w:rsidP="003E100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F0128A3" w14:textId="77777777" w:rsidR="00E57329" w:rsidRPr="00853145" w:rsidRDefault="00E57329" w:rsidP="003E100F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FD4F48" w14:textId="77777777" w:rsidR="00FA2ACF" w:rsidRPr="00853145" w:rsidRDefault="00FA2ACF" w:rsidP="00FA2ACF">
      <w:pPr>
        <w:rPr>
          <w:rFonts w:ascii="Arial" w:hAnsi="Arial" w:cs="Arial"/>
          <w:sz w:val="20"/>
          <w:szCs w:val="20"/>
        </w:rPr>
      </w:pPr>
    </w:p>
    <w:sectPr w:rsidR="00FA2ACF" w:rsidRPr="00853145" w:rsidSect="00791205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56286" w14:textId="77777777" w:rsidR="006058AC" w:rsidRDefault="006058AC" w:rsidP="00140099">
      <w:r>
        <w:separator/>
      </w:r>
    </w:p>
  </w:endnote>
  <w:endnote w:type="continuationSeparator" w:id="0">
    <w:p w14:paraId="2EA7FD84" w14:textId="77777777" w:rsidR="006058AC" w:rsidRDefault="006058AC" w:rsidP="00140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560EA" w14:textId="5A7570BB" w:rsidR="00140099" w:rsidRPr="00140099" w:rsidRDefault="00140099" w:rsidP="00140099">
    <w:pPr>
      <w:pStyle w:val="af0"/>
      <w:jc w:val="center"/>
      <w:rPr>
        <w:rFonts w:hint="eastAsia"/>
      </w:rPr>
    </w:pPr>
    <w:r w:rsidRPr="00140099">
      <w:rPr>
        <w:rFonts w:ascii="Arial" w:hAnsi="Arial" w:cs="Arial"/>
      </w:rPr>
      <w:t>April 16-18, 2027 | Ankara, Turkey</w:t>
    </w:r>
    <w:r>
      <w:rPr>
        <w:rFonts w:ascii="Arial" w:hAnsi="Arial" w:cs="Arial" w:hint="eastAsia"/>
      </w:rPr>
      <w:t xml:space="preserve"> | </w:t>
    </w:r>
    <w:hyperlink r:id="rId1" w:history="1">
      <w:r w:rsidRPr="00FE4995">
        <w:rPr>
          <w:rStyle w:val="af2"/>
          <w:rFonts w:ascii="Arial" w:hAnsi="Arial" w:cs="Arial"/>
        </w:rPr>
        <w:t>https://iceee.org/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665B3" w14:textId="77777777" w:rsidR="006058AC" w:rsidRDefault="006058AC" w:rsidP="00140099">
      <w:r>
        <w:separator/>
      </w:r>
    </w:p>
  </w:footnote>
  <w:footnote w:type="continuationSeparator" w:id="0">
    <w:p w14:paraId="4B6C6C75" w14:textId="77777777" w:rsidR="006058AC" w:rsidRDefault="006058AC" w:rsidP="00140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A6550" w14:textId="417BA87D" w:rsidR="00140099" w:rsidRDefault="00140099" w:rsidP="00140099">
    <w:pPr>
      <w:pStyle w:val="ae"/>
      <w:jc w:val="center"/>
      <w:rPr>
        <w:rFonts w:ascii="Arial" w:hAnsi="Arial" w:cs="Arial"/>
        <w:b/>
        <w:bCs/>
        <w:color w:val="4F81BD" w:themeColor="accent1"/>
        <w:sz w:val="32"/>
        <w:szCs w:val="36"/>
      </w:rPr>
    </w:pPr>
    <w:r w:rsidRPr="009253E0">
      <w:rPr>
        <w:rFonts w:ascii="Arial" w:hAnsi="Arial" w:cs="Arial"/>
        <w:b/>
        <w:bCs/>
        <w:color w:val="4F81BD" w:themeColor="accent1"/>
        <w:sz w:val="32"/>
        <w:szCs w:val="36"/>
      </w:rPr>
      <w:t>Welcome to ICEEE 2027</w:t>
    </w:r>
  </w:p>
  <w:p w14:paraId="1C603870" w14:textId="77777777" w:rsidR="00853145" w:rsidRPr="009253E0" w:rsidRDefault="00853145" w:rsidP="00140099">
    <w:pPr>
      <w:pStyle w:val="ae"/>
      <w:jc w:val="center"/>
      <w:rPr>
        <w:rFonts w:ascii="Arial" w:hAnsi="Arial" w:cs="Arial"/>
        <w:b/>
        <w:bCs/>
        <w:color w:val="4F81BD" w:themeColor="accent1"/>
        <w:sz w:val="32"/>
        <w:szCs w:val="36"/>
      </w:rPr>
    </w:pPr>
  </w:p>
  <w:p w14:paraId="4BD30264" w14:textId="240DA44D" w:rsidR="00140099" w:rsidRPr="00853145" w:rsidRDefault="00140099" w:rsidP="00140099">
    <w:pPr>
      <w:pStyle w:val="ae"/>
      <w:jc w:val="center"/>
      <w:rPr>
        <w:rFonts w:ascii="Arial" w:hAnsi="Arial" w:cs="Arial"/>
        <w:b/>
        <w:bCs/>
        <w:color w:val="4F81BD" w:themeColor="accent1"/>
        <w:sz w:val="20"/>
        <w:szCs w:val="20"/>
      </w:rPr>
    </w:pPr>
    <w:r w:rsidRPr="00853145">
      <w:rPr>
        <w:rFonts w:ascii="Arial" w:hAnsi="Arial" w:cs="Arial"/>
        <w:b/>
        <w:bCs/>
        <w:color w:val="4F81BD" w:themeColor="accent1"/>
        <w:sz w:val="20"/>
        <w:szCs w:val="20"/>
      </w:rPr>
      <w:t>We would like to invite you to participate in 2027 14th International Conference on Electrical and Electronics Engineering (ICEEE 2027), which will be held in Ankara, Turkey during April 16-18, 2027.</w:t>
    </w:r>
  </w:p>
  <w:p w14:paraId="56FFB580" w14:textId="77777777" w:rsidR="00140099" w:rsidRPr="00140099" w:rsidRDefault="00140099" w:rsidP="00140099">
    <w:pPr>
      <w:pStyle w:val="ae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C6350"/>
    <w:multiLevelType w:val="hybridMultilevel"/>
    <w:tmpl w:val="F348A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26A0C"/>
    <w:multiLevelType w:val="hybridMultilevel"/>
    <w:tmpl w:val="1A2A0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6D3E2A"/>
    <w:multiLevelType w:val="hybridMultilevel"/>
    <w:tmpl w:val="B2B08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182291">
    <w:abstractNumId w:val="1"/>
  </w:num>
  <w:num w:numId="2" w16cid:durableId="604464570">
    <w:abstractNumId w:val="2"/>
  </w:num>
  <w:num w:numId="3" w16cid:durableId="1283684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22459"/>
    <w:rsid w:val="000A233A"/>
    <w:rsid w:val="000A3EDE"/>
    <w:rsid w:val="0012278B"/>
    <w:rsid w:val="00140099"/>
    <w:rsid w:val="00196D57"/>
    <w:rsid w:val="001A74C9"/>
    <w:rsid w:val="00231B7C"/>
    <w:rsid w:val="00283CAE"/>
    <w:rsid w:val="002E61C3"/>
    <w:rsid w:val="003E100F"/>
    <w:rsid w:val="004D5835"/>
    <w:rsid w:val="005A6DFF"/>
    <w:rsid w:val="005C6892"/>
    <w:rsid w:val="005E14B1"/>
    <w:rsid w:val="005E46A8"/>
    <w:rsid w:val="006058AC"/>
    <w:rsid w:val="00611DAC"/>
    <w:rsid w:val="006B5670"/>
    <w:rsid w:val="00722459"/>
    <w:rsid w:val="00743E1C"/>
    <w:rsid w:val="00757C3E"/>
    <w:rsid w:val="00781E24"/>
    <w:rsid w:val="00791205"/>
    <w:rsid w:val="007D2C81"/>
    <w:rsid w:val="0081007C"/>
    <w:rsid w:val="00853145"/>
    <w:rsid w:val="00914DE7"/>
    <w:rsid w:val="00922E69"/>
    <w:rsid w:val="009253E0"/>
    <w:rsid w:val="00A40569"/>
    <w:rsid w:val="00A61382"/>
    <w:rsid w:val="00AB2A72"/>
    <w:rsid w:val="00B1612F"/>
    <w:rsid w:val="00B34F75"/>
    <w:rsid w:val="00BD1BC6"/>
    <w:rsid w:val="00C166AD"/>
    <w:rsid w:val="00C26A46"/>
    <w:rsid w:val="00C85ECE"/>
    <w:rsid w:val="00CB5DA9"/>
    <w:rsid w:val="00D25BEC"/>
    <w:rsid w:val="00D575A0"/>
    <w:rsid w:val="00D82B65"/>
    <w:rsid w:val="00E179DC"/>
    <w:rsid w:val="00E57329"/>
    <w:rsid w:val="00E57E67"/>
    <w:rsid w:val="00E94FD0"/>
    <w:rsid w:val="00EB30DA"/>
    <w:rsid w:val="00FA2ACF"/>
    <w:rsid w:val="00FB19BE"/>
    <w:rsid w:val="00FE4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83A21"/>
  <w15:chartTrackingRefBased/>
  <w15:docId w15:val="{B7F5EC12-B138-453D-A66C-57994218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大标题"/>
    <w:basedOn w:val="a"/>
    <w:next w:val="a"/>
    <w:link w:val="10"/>
    <w:uiPriority w:val="9"/>
    <w:qFormat/>
    <w:rsid w:val="00A40569"/>
    <w:pPr>
      <w:keepNext/>
      <w:keepLines/>
      <w:widowControl/>
      <w:spacing w:before="360" w:after="80" w:line="264" w:lineRule="auto"/>
      <w:jc w:val="center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kern w:val="20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2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2459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2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2459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24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24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24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24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大标题 字符"/>
    <w:basedOn w:val="a0"/>
    <w:link w:val="1"/>
    <w:uiPriority w:val="9"/>
    <w:rsid w:val="00A40569"/>
    <w:rPr>
      <w:rFonts w:asciiTheme="majorHAnsi" w:eastAsiaTheme="majorEastAsia" w:hAnsiTheme="majorHAnsi" w:cstheme="majorBidi"/>
      <w:b/>
      <w:color w:val="365F91" w:themeColor="accent1" w:themeShade="BF"/>
      <w:kern w:val="20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224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22459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22459"/>
    <w:rPr>
      <w:rFonts w:eastAsiaTheme="majorEastAsia" w:cstheme="majorBidi"/>
      <w:i/>
      <w:iCs/>
      <w:color w:val="365F9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22459"/>
    <w:rPr>
      <w:rFonts w:eastAsiaTheme="majorEastAsia" w:cstheme="majorBidi"/>
      <w:color w:val="365F9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224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22459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224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224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245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22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245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22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24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224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24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2459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245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22459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722459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40099"/>
    <w:pPr>
      <w:tabs>
        <w:tab w:val="center" w:pos="4320"/>
        <w:tab w:val="right" w:pos="8640"/>
      </w:tabs>
    </w:pPr>
  </w:style>
  <w:style w:type="character" w:customStyle="1" w:styleId="af">
    <w:name w:val="页眉 字符"/>
    <w:basedOn w:val="a0"/>
    <w:link w:val="ae"/>
    <w:uiPriority w:val="99"/>
    <w:rsid w:val="00140099"/>
  </w:style>
  <w:style w:type="paragraph" w:styleId="af0">
    <w:name w:val="footer"/>
    <w:basedOn w:val="a"/>
    <w:link w:val="af1"/>
    <w:uiPriority w:val="99"/>
    <w:unhideWhenUsed/>
    <w:rsid w:val="00140099"/>
    <w:pPr>
      <w:tabs>
        <w:tab w:val="center" w:pos="4320"/>
        <w:tab w:val="right" w:pos="8640"/>
      </w:tabs>
    </w:pPr>
  </w:style>
  <w:style w:type="character" w:customStyle="1" w:styleId="af1">
    <w:name w:val="页脚 字符"/>
    <w:basedOn w:val="a0"/>
    <w:link w:val="af0"/>
    <w:uiPriority w:val="99"/>
    <w:rsid w:val="00140099"/>
  </w:style>
  <w:style w:type="character" w:styleId="af2">
    <w:name w:val="Hyperlink"/>
    <w:basedOn w:val="a0"/>
    <w:uiPriority w:val="99"/>
    <w:unhideWhenUsed/>
    <w:rsid w:val="00140099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140099"/>
    <w:rPr>
      <w:color w:val="605E5C"/>
      <w:shd w:val="clear" w:color="auto" w:fill="E1DFDD"/>
    </w:rPr>
  </w:style>
  <w:style w:type="table" w:styleId="af4">
    <w:name w:val="Table Grid"/>
    <w:basedOn w:val="a1"/>
    <w:uiPriority w:val="59"/>
    <w:rsid w:val="00C16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1">
    <w:name w:val="Grid Table 4 Accent 1"/>
    <w:basedOn w:val="a1"/>
    <w:uiPriority w:val="49"/>
    <w:rsid w:val="005E46A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1">
    <w:name w:val="Plain Table 2"/>
    <w:basedOn w:val="a1"/>
    <w:uiPriority w:val="42"/>
    <w:rsid w:val="00B1612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cee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conference icicse</dc:creator>
  <cp:keywords/>
  <dc:description/>
  <cp:lastModifiedBy>conference icicse</cp:lastModifiedBy>
  <cp:revision>44</cp:revision>
  <dcterms:created xsi:type="dcterms:W3CDTF">2026-08-12T08:41:00Z</dcterms:created>
  <dcterms:modified xsi:type="dcterms:W3CDTF">2026-08-12T08:53:00Z</dcterms:modified>
</cp:coreProperties>
</file>